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45"/>
        <w:gridCol w:w="2128"/>
        <w:gridCol w:w="142"/>
        <w:gridCol w:w="709"/>
        <w:gridCol w:w="283"/>
        <w:gridCol w:w="284"/>
        <w:gridCol w:w="281"/>
        <w:gridCol w:w="426"/>
        <w:gridCol w:w="285"/>
        <w:gridCol w:w="284"/>
        <w:gridCol w:w="283"/>
        <w:gridCol w:w="709"/>
        <w:gridCol w:w="283"/>
        <w:gridCol w:w="113"/>
        <w:gridCol w:w="171"/>
        <w:gridCol w:w="283"/>
        <w:gridCol w:w="284"/>
        <w:gridCol w:w="2405"/>
        <w:gridCol w:w="148"/>
      </w:tblGrid>
      <w:tr w:rsidR="00396432" w:rsidTr="00CE59D7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</w:trPr>
        <w:tc>
          <w:tcPr>
            <w:tcW w:w="437" w:type="dxa"/>
          </w:tcPr>
          <w:p w:rsidR="00396432" w:rsidRPr="004C3410" w:rsidRDefault="00396432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555" w:type="dxa"/>
            <w:gridSpan w:val="14"/>
            <w:tcBorders>
              <w:bottom w:val="single" w:sz="18" w:space="0" w:color="auto"/>
            </w:tcBorders>
          </w:tcPr>
          <w:p w:rsidR="00396432" w:rsidRDefault="00A960E3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Melding van k</w:t>
            </w:r>
            <w:r w:rsidR="00D54461">
              <w:rPr>
                <w:rFonts w:ascii="Garamond" w:hAnsi="Garamond"/>
                <w:b/>
                <w:sz w:val="36"/>
              </w:rPr>
              <w:t>euze</w:t>
            </w:r>
            <w:r w:rsidR="00F569C8">
              <w:rPr>
                <w:rFonts w:ascii="Garamond" w:hAnsi="Garamond"/>
                <w:b/>
                <w:sz w:val="36"/>
              </w:rPr>
              <w:t xml:space="preserve"> van</w:t>
            </w:r>
            <w:r w:rsidR="00D54461">
              <w:rPr>
                <w:rFonts w:ascii="Garamond" w:hAnsi="Garamond"/>
                <w:b/>
                <w:sz w:val="36"/>
              </w:rPr>
              <w:t xml:space="preserve"> levensbeschouwing</w:t>
            </w:r>
          </w:p>
        </w:tc>
        <w:tc>
          <w:tcPr>
            <w:tcW w:w="3143" w:type="dxa"/>
            <w:gridSpan w:val="4"/>
          </w:tcPr>
          <w:p w:rsidR="00396432" w:rsidRDefault="000C37FE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920115" cy="71945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29A" w:rsidRDefault="000C37FE"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>
                                        <wp:extent cx="723900" cy="561975"/>
                                        <wp:effectExtent l="0" t="0" r="0" b="0"/>
                                        <wp:docPr id="1" name="Afbeelding 1" descr="leeuwformulie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eeuwformulier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72.45pt;height:56.6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" stroked="f">
                      <v:textbox style="mso-fit-shape-to-text:t" inset=",3mm,3mm">
                        <w:txbxContent>
                          <w:p w:rsidR="00C9729A" w:rsidRDefault="000C37FE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23900" cy="561975"/>
                                  <wp:effectExtent l="0" t="0" r="0" b="0"/>
                                  <wp:docPr id="1" name="Afbeelding 1" descr="leeuwformul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uwformul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825">
              <w:rPr>
                <w:rFonts w:ascii="Garamond" w:hAnsi="Garamond"/>
                <w:sz w:val="12"/>
              </w:rPr>
              <w:t>1F3H8D</w:t>
            </w:r>
            <w:r w:rsidR="00396432">
              <w:rPr>
                <w:rFonts w:ascii="Garamond" w:hAnsi="Garamond"/>
                <w:sz w:val="12"/>
              </w:rPr>
              <w:t>-</w:t>
            </w:r>
            <w:r w:rsidR="00EF3825">
              <w:rPr>
                <w:rFonts w:ascii="Garamond" w:hAnsi="Garamond"/>
                <w:sz w:val="12"/>
              </w:rPr>
              <w:t>518</w:t>
            </w:r>
            <w:r w:rsidR="002B3CA4">
              <w:rPr>
                <w:rFonts w:ascii="Garamond" w:hAnsi="Garamond"/>
                <w:sz w:val="12"/>
              </w:rPr>
              <w:t>-</w:t>
            </w:r>
            <w:r w:rsidR="00EF3825">
              <w:rPr>
                <w:rFonts w:ascii="Garamond" w:hAnsi="Garamond"/>
                <w:sz w:val="12"/>
              </w:rPr>
              <w:t>1</w:t>
            </w:r>
            <w:r w:rsidR="0029215E">
              <w:rPr>
                <w:rFonts w:ascii="Garamond" w:hAnsi="Garamond"/>
                <w:sz w:val="12"/>
              </w:rPr>
              <w:t>31108</w:t>
            </w:r>
          </w:p>
        </w:tc>
      </w:tr>
      <w:tr w:rsidR="002B3CA4">
        <w:tblPrEx>
          <w:tblCellMar>
            <w:top w:w="0" w:type="dxa"/>
            <w:bottom w:w="0" w:type="dxa"/>
          </w:tblCellMar>
        </w:tblPrEx>
        <w:trPr>
          <w:gridAfter w:val="5"/>
          <w:wAfter w:w="3291" w:type="dxa"/>
          <w:cantSplit/>
          <w:trHeight w:val="870"/>
        </w:trPr>
        <w:tc>
          <w:tcPr>
            <w:tcW w:w="437" w:type="dxa"/>
            <w:vMerge w:val="restart"/>
          </w:tcPr>
          <w:p w:rsidR="002B3CA4" w:rsidRDefault="002B3CA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555" w:type="dxa"/>
            <w:gridSpan w:val="14"/>
            <w:vMerge w:val="restart"/>
            <w:tcBorders>
              <w:top w:val="single" w:sz="18" w:space="0" w:color="auto"/>
            </w:tcBorders>
          </w:tcPr>
          <w:p w:rsidR="00DF1BC4" w:rsidRDefault="00DF1BC4" w:rsidP="002B3CA4">
            <w:pPr>
              <w:rPr>
                <w:rFonts w:ascii="Garamond" w:hAnsi="Garamond"/>
                <w:sz w:val="22"/>
              </w:rPr>
            </w:pPr>
          </w:p>
          <w:p w:rsidR="002B3CA4" w:rsidRDefault="00F569C8" w:rsidP="002B3CA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Vlaams </w:t>
            </w:r>
            <w:r w:rsidR="002B3CA4">
              <w:rPr>
                <w:rFonts w:ascii="Garamond" w:hAnsi="Garamond"/>
                <w:sz w:val="22"/>
              </w:rPr>
              <w:t>Ministerie van Onderwijs en Vorming</w:t>
            </w:r>
          </w:p>
          <w:p w:rsidR="002B3CA4" w:rsidRDefault="002B3CA4" w:rsidP="002B3CA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Inspectie</w:t>
            </w:r>
            <w:r w:rsidR="00F569C8"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</w:rPr>
              <w:t>-</w:t>
            </w:r>
            <w:r w:rsidR="00F569C8">
              <w:rPr>
                <w:rFonts w:ascii="Garamond" w:hAnsi="Garamond"/>
                <w:b/>
                <w:sz w:val="22"/>
              </w:rPr>
              <w:t xml:space="preserve"> B</w:t>
            </w:r>
            <w:r>
              <w:rPr>
                <w:rFonts w:ascii="Garamond" w:hAnsi="Garamond"/>
                <w:b/>
                <w:sz w:val="22"/>
              </w:rPr>
              <w:t xml:space="preserve">egeleiding </w:t>
            </w:r>
            <w:r w:rsidR="00F569C8">
              <w:rPr>
                <w:rFonts w:ascii="Garamond" w:hAnsi="Garamond"/>
                <w:b/>
                <w:sz w:val="22"/>
              </w:rPr>
              <w:t>L</w:t>
            </w:r>
            <w:r>
              <w:rPr>
                <w:rFonts w:ascii="Garamond" w:hAnsi="Garamond"/>
                <w:b/>
                <w:sz w:val="22"/>
              </w:rPr>
              <w:t xml:space="preserve">evensbeschouwelijke </w:t>
            </w:r>
            <w:r w:rsidR="00F569C8">
              <w:rPr>
                <w:rFonts w:ascii="Garamond" w:hAnsi="Garamond"/>
                <w:b/>
                <w:sz w:val="22"/>
              </w:rPr>
              <w:t>V</w:t>
            </w:r>
            <w:r>
              <w:rPr>
                <w:rFonts w:ascii="Garamond" w:hAnsi="Garamond"/>
                <w:b/>
                <w:sz w:val="22"/>
              </w:rPr>
              <w:t>akken</w:t>
            </w:r>
          </w:p>
          <w:p w:rsidR="002B3CA4" w:rsidRDefault="002B3CA4" w:rsidP="002B3CA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Consciencegebouw</w:t>
            </w:r>
          </w:p>
          <w:p w:rsidR="002B3CA4" w:rsidRDefault="002B3CA4" w:rsidP="002B3CA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</w:t>
            </w:r>
            <w:r w:rsidR="00F569C8">
              <w:rPr>
                <w:rFonts w:ascii="Garamond" w:hAnsi="Garamond"/>
                <w:sz w:val="22"/>
              </w:rPr>
              <w:t>oning</w:t>
            </w:r>
            <w:r>
              <w:rPr>
                <w:rFonts w:ascii="Garamond" w:hAnsi="Garamond"/>
                <w:sz w:val="22"/>
              </w:rPr>
              <w:t xml:space="preserve"> Albert II-laan 15, 1210 BRUSSEL</w:t>
            </w:r>
          </w:p>
          <w:p w:rsidR="00DF1BC4" w:rsidRDefault="002B3CA4" w:rsidP="002B3CA4">
            <w:pPr>
              <w:spacing w:after="4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Tel.</w:t>
            </w:r>
            <w:r w:rsidR="009A6254">
              <w:rPr>
                <w:rFonts w:ascii="Garamond" w:hAnsi="Garamond"/>
                <w:sz w:val="22"/>
              </w:rPr>
              <w:t xml:space="preserve"> 02 553 88 50</w:t>
            </w:r>
          </w:p>
          <w:p w:rsidR="00DF1BC4" w:rsidRPr="00DF1BC4" w:rsidRDefault="00DF1BC4" w:rsidP="002B3CA4">
            <w:pPr>
              <w:spacing w:after="40"/>
              <w:rPr>
                <w:rFonts w:ascii="Garamond" w:hAnsi="Garamond"/>
                <w:sz w:val="22"/>
              </w:rPr>
            </w:pPr>
          </w:p>
        </w:tc>
      </w:tr>
      <w:tr w:rsidR="002B3CA4">
        <w:tblPrEx>
          <w:tblCellMar>
            <w:top w:w="0" w:type="dxa"/>
            <w:bottom w:w="0" w:type="dxa"/>
          </w:tblCellMar>
        </w:tblPrEx>
        <w:trPr>
          <w:gridAfter w:val="5"/>
          <w:wAfter w:w="3291" w:type="dxa"/>
          <w:cantSplit/>
          <w:trHeight w:val="230"/>
        </w:trPr>
        <w:tc>
          <w:tcPr>
            <w:tcW w:w="437" w:type="dxa"/>
            <w:vMerge/>
          </w:tcPr>
          <w:p w:rsidR="002B3CA4" w:rsidRDefault="002B3CA4"/>
        </w:tc>
        <w:tc>
          <w:tcPr>
            <w:tcW w:w="6555" w:type="dxa"/>
            <w:gridSpan w:val="14"/>
            <w:vMerge/>
          </w:tcPr>
          <w:p w:rsidR="002B3CA4" w:rsidRDefault="002B3CA4">
            <w:pPr>
              <w:rPr>
                <w:rFonts w:ascii="Garamond" w:hAnsi="Garamond"/>
                <w:sz w:val="22"/>
              </w:rPr>
            </w:pPr>
          </w:p>
        </w:tc>
      </w:tr>
      <w:tr w:rsidR="00396432">
        <w:tblPrEx>
          <w:tblCellMar>
            <w:top w:w="0" w:type="dxa"/>
            <w:bottom w:w="0" w:type="dxa"/>
          </w:tblCellMar>
        </w:tblPrEx>
        <w:trPr>
          <w:gridAfter w:val="1"/>
          <w:wAfter w:w="148" w:type="dxa"/>
          <w:cantSplit/>
          <w:trHeight w:val="119"/>
        </w:trPr>
        <w:tc>
          <w:tcPr>
            <w:tcW w:w="437" w:type="dxa"/>
          </w:tcPr>
          <w:p w:rsidR="00396432" w:rsidRDefault="0039643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698" w:type="dxa"/>
            <w:gridSpan w:val="18"/>
          </w:tcPr>
          <w:p w:rsidR="002B3CA4" w:rsidRDefault="00F569C8" w:rsidP="002B3CA4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2B3CA4" w:rsidRDefault="001D4307" w:rsidP="002B3CA4">
            <w:pPr>
              <w:spacing w:after="10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Bij </w:t>
            </w:r>
            <w:r w:rsidR="007E4D3E">
              <w:rPr>
                <w:rFonts w:ascii="Arial" w:hAnsi="Arial"/>
                <w:i/>
                <w:sz w:val="18"/>
              </w:rPr>
              <w:t xml:space="preserve">de </w:t>
            </w:r>
            <w:r w:rsidR="00055155" w:rsidRPr="009C0CCC">
              <w:rPr>
                <w:rFonts w:ascii="Arial" w:hAnsi="Arial"/>
                <w:i/>
                <w:sz w:val="18"/>
              </w:rPr>
              <w:t>eerste</w:t>
            </w:r>
            <w:r w:rsidRPr="009C0CCC"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inschrijving van een leerling in een officiële lagere of secundaire school moet u kiezen tussen </w:t>
            </w:r>
            <w:r w:rsidR="00F569C8">
              <w:rPr>
                <w:rFonts w:ascii="Arial" w:hAnsi="Arial"/>
                <w:i/>
                <w:sz w:val="18"/>
              </w:rPr>
              <w:t>ee</w:t>
            </w:r>
            <w:r w:rsidR="00DF1BC4">
              <w:rPr>
                <w:rFonts w:ascii="Arial" w:hAnsi="Arial"/>
                <w:i/>
                <w:sz w:val="18"/>
              </w:rPr>
              <w:t xml:space="preserve">n van de erkende godsdiensten of niet-confessionele zedenleer. </w:t>
            </w:r>
            <w:r w:rsidR="00F569C8">
              <w:rPr>
                <w:rFonts w:ascii="Arial" w:hAnsi="Arial"/>
                <w:i/>
                <w:sz w:val="18"/>
              </w:rPr>
              <w:t xml:space="preserve">Als </w:t>
            </w:r>
            <w:r w:rsidR="00DF1BC4">
              <w:rPr>
                <w:rFonts w:ascii="Arial" w:hAnsi="Arial"/>
                <w:i/>
                <w:sz w:val="18"/>
              </w:rPr>
              <w:t xml:space="preserve">u </w:t>
            </w:r>
            <w:r w:rsidR="00F569C8">
              <w:rPr>
                <w:rFonts w:ascii="Arial" w:hAnsi="Arial"/>
                <w:i/>
                <w:sz w:val="18"/>
              </w:rPr>
              <w:t xml:space="preserve">er </w:t>
            </w:r>
            <w:r w:rsidR="00DF1BC4">
              <w:rPr>
                <w:rFonts w:ascii="Arial" w:hAnsi="Arial"/>
                <w:i/>
                <w:sz w:val="18"/>
              </w:rPr>
              <w:t>op basis van uw religieuze of morele overtuiging bez</w:t>
            </w:r>
            <w:r w:rsidR="00F569C8">
              <w:rPr>
                <w:rFonts w:ascii="Arial" w:hAnsi="Arial"/>
                <w:i/>
                <w:sz w:val="18"/>
              </w:rPr>
              <w:t xml:space="preserve">waar </w:t>
            </w:r>
            <w:r w:rsidR="00DF1BC4">
              <w:rPr>
                <w:rFonts w:ascii="Arial" w:hAnsi="Arial"/>
                <w:i/>
                <w:sz w:val="18"/>
              </w:rPr>
              <w:t>tegen</w:t>
            </w:r>
            <w:r w:rsidR="00F569C8">
              <w:rPr>
                <w:rFonts w:ascii="Arial" w:hAnsi="Arial"/>
                <w:i/>
                <w:sz w:val="18"/>
              </w:rPr>
              <w:t xml:space="preserve"> hebt dat de leerling ee</w:t>
            </w:r>
            <w:r w:rsidR="00DF1BC4">
              <w:rPr>
                <w:rFonts w:ascii="Arial" w:hAnsi="Arial"/>
                <w:i/>
                <w:sz w:val="18"/>
              </w:rPr>
              <w:t>n van de erkende cursussen godsdienst of niet-confessionele zedenleer</w:t>
            </w:r>
            <w:r w:rsidR="00F569C8">
              <w:rPr>
                <w:rFonts w:ascii="Arial" w:hAnsi="Arial"/>
                <w:i/>
                <w:sz w:val="18"/>
              </w:rPr>
              <w:t xml:space="preserve"> volgt</w:t>
            </w:r>
            <w:r w:rsidR="00DF1BC4">
              <w:rPr>
                <w:rFonts w:ascii="Arial" w:hAnsi="Arial"/>
                <w:i/>
                <w:sz w:val="18"/>
              </w:rPr>
              <w:t>, dan zal de school u informe</w:t>
            </w:r>
            <w:r w:rsidR="00F569C8">
              <w:rPr>
                <w:rFonts w:ascii="Arial" w:hAnsi="Arial"/>
                <w:i/>
                <w:sz w:val="18"/>
              </w:rPr>
              <w:t>ren over uw rechten en plichten.</w:t>
            </w:r>
          </w:p>
          <w:p w:rsidR="002B3CA4" w:rsidRDefault="002B3CA4" w:rsidP="002B3CA4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Wie vult dit formulier in?</w:t>
            </w:r>
          </w:p>
          <w:p w:rsidR="00F569C8" w:rsidRPr="00157838" w:rsidRDefault="00055155" w:rsidP="00F569C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0CCC">
              <w:rPr>
                <w:rFonts w:ascii="Arial" w:hAnsi="Arial" w:cs="Arial"/>
                <w:i/>
                <w:sz w:val="18"/>
                <w:szCs w:val="18"/>
              </w:rPr>
              <w:t>Een ouder, de voogd of degene aan wiens hoede het kind is toevertrouwd</w:t>
            </w:r>
            <w:r w:rsidR="00F569C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C0CCC">
              <w:rPr>
                <w:rFonts w:ascii="Arial" w:hAnsi="Arial" w:cs="Arial"/>
                <w:i/>
                <w:sz w:val="18"/>
                <w:szCs w:val="18"/>
              </w:rPr>
              <w:t xml:space="preserve"> of de leerling die de leeftijd van 18 jaar heeft bereikt</w:t>
            </w:r>
            <w:r>
              <w:rPr>
                <w:rFonts w:ascii="Arial" w:hAnsi="Arial"/>
                <w:i/>
                <w:color w:val="FF0000"/>
                <w:sz w:val="18"/>
              </w:rPr>
              <w:t xml:space="preserve"> </w:t>
            </w:r>
            <w:r w:rsidR="00DF1BC4">
              <w:rPr>
                <w:rFonts w:ascii="Arial" w:hAnsi="Arial" w:cs="Arial"/>
                <w:i/>
                <w:sz w:val="18"/>
                <w:szCs w:val="18"/>
              </w:rPr>
              <w:t>in een officiële lagere of secundaire school</w:t>
            </w:r>
            <w:r w:rsidR="00F569C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156D47">
              <w:rPr>
                <w:rFonts w:ascii="Arial" w:hAnsi="Arial" w:cs="Arial"/>
                <w:i/>
                <w:sz w:val="18"/>
                <w:szCs w:val="18"/>
              </w:rPr>
              <w:t xml:space="preserve"> vult dit formulier in</w:t>
            </w:r>
            <w:r w:rsidR="00DD6E2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F569C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1BC4">
              <w:rPr>
                <w:rFonts w:ascii="Arial" w:hAnsi="Arial" w:cs="Arial"/>
                <w:i/>
                <w:sz w:val="18"/>
                <w:szCs w:val="18"/>
              </w:rPr>
              <w:t xml:space="preserve">U bent volledig vrij in uw keuze. Niemand mag argumenten gebruiken of druk uitoefenen om uw keuze te beïnvloeden. Pogingen hiertoe kunt u melden aan de coördinerend inspecteur-generaal op </w:t>
            </w:r>
            <w:r w:rsidR="00F569C8">
              <w:rPr>
                <w:rFonts w:ascii="Arial" w:hAnsi="Arial" w:cs="Arial"/>
                <w:i/>
                <w:sz w:val="18"/>
                <w:szCs w:val="18"/>
              </w:rPr>
              <w:t xml:space="preserve">het </w:t>
            </w:r>
            <w:r w:rsidR="00DF1BC4">
              <w:rPr>
                <w:rFonts w:ascii="Arial" w:hAnsi="Arial" w:cs="Arial"/>
                <w:i/>
                <w:sz w:val="18"/>
                <w:szCs w:val="18"/>
              </w:rPr>
              <w:t>bovenstaand</w:t>
            </w:r>
            <w:r w:rsidR="004E18F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F1BC4">
              <w:rPr>
                <w:rFonts w:ascii="Arial" w:hAnsi="Arial" w:cs="Arial"/>
                <w:i/>
                <w:sz w:val="18"/>
                <w:szCs w:val="18"/>
              </w:rPr>
              <w:t xml:space="preserve"> adres. </w:t>
            </w:r>
            <w:r w:rsidR="00F569C8" w:rsidRPr="00157838">
              <w:rPr>
                <w:rFonts w:ascii="Arial" w:hAnsi="Arial" w:cs="Arial"/>
                <w:i/>
                <w:sz w:val="18"/>
                <w:szCs w:val="18"/>
              </w:rPr>
              <w:t>Bij</w:t>
            </w:r>
            <w:r w:rsidR="00F569C8" w:rsidRPr="0015783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569C8" w:rsidRPr="00157838">
              <w:rPr>
                <w:rFonts w:ascii="Arial" w:hAnsi="Arial"/>
                <w:i/>
                <w:sz w:val="18"/>
                <w:szCs w:val="18"/>
              </w:rPr>
              <w:t>gedeeld</w:t>
            </w:r>
            <w:r w:rsidR="00F569C8" w:rsidRPr="0015783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569C8" w:rsidRPr="00157838">
              <w:rPr>
                <w:rFonts w:ascii="Arial" w:hAnsi="Arial"/>
                <w:i/>
                <w:sz w:val="18"/>
                <w:szCs w:val="18"/>
              </w:rPr>
              <w:t xml:space="preserve">ouderlijk gezag </w:t>
            </w:r>
            <w:r w:rsidR="00F569C8">
              <w:rPr>
                <w:rFonts w:ascii="Arial" w:hAnsi="Arial"/>
                <w:i/>
                <w:sz w:val="18"/>
                <w:szCs w:val="18"/>
              </w:rPr>
              <w:t xml:space="preserve">vertegenwoordigt </w:t>
            </w:r>
            <w:r w:rsidR="00F569C8" w:rsidRPr="00157838">
              <w:rPr>
                <w:rFonts w:ascii="Arial" w:hAnsi="Arial"/>
                <w:i/>
                <w:sz w:val="18"/>
                <w:szCs w:val="18"/>
              </w:rPr>
              <w:t>de ouder die</w:t>
            </w:r>
            <w:r w:rsidR="00F569C8">
              <w:rPr>
                <w:rFonts w:ascii="Arial" w:hAnsi="Arial"/>
                <w:i/>
                <w:sz w:val="18"/>
                <w:szCs w:val="18"/>
              </w:rPr>
              <w:t xml:space="preserve"> dit formulier onder</w:t>
            </w:r>
            <w:r w:rsidR="00F569C8" w:rsidRPr="00157838">
              <w:rPr>
                <w:rFonts w:ascii="Arial" w:hAnsi="Arial"/>
                <w:i/>
                <w:sz w:val="18"/>
                <w:szCs w:val="18"/>
              </w:rPr>
              <w:t>tekent</w:t>
            </w:r>
            <w:r w:rsidR="00F569C8">
              <w:rPr>
                <w:rFonts w:ascii="Arial" w:hAnsi="Arial"/>
                <w:i/>
                <w:sz w:val="18"/>
                <w:szCs w:val="18"/>
              </w:rPr>
              <w:t>,</w:t>
            </w:r>
            <w:r w:rsidR="00F569C8" w:rsidRPr="0015783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F569C8">
              <w:rPr>
                <w:rFonts w:ascii="Arial" w:hAnsi="Arial"/>
                <w:i/>
                <w:sz w:val="18"/>
                <w:szCs w:val="18"/>
              </w:rPr>
              <w:t>beide ouders.</w:t>
            </w:r>
          </w:p>
          <w:p w:rsidR="002B3CA4" w:rsidRDefault="002B3CA4" w:rsidP="002B3CA4">
            <w:pPr>
              <w:pStyle w:val="Kop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Aan wie en wanneer bezorgt u dit formulier?</w:t>
            </w:r>
          </w:p>
          <w:p w:rsidR="00396432" w:rsidRDefault="00F569C8" w:rsidP="002B3CA4">
            <w:r>
              <w:rPr>
                <w:rFonts w:ascii="Arial" w:hAnsi="Arial" w:cs="Arial"/>
                <w:i/>
                <w:sz w:val="18"/>
                <w:szCs w:val="18"/>
              </w:rPr>
              <w:t>Bezorg dit formulier aan de directie</w:t>
            </w:r>
            <w:r w:rsidR="002B3C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1BC4">
              <w:rPr>
                <w:rFonts w:ascii="Arial" w:hAnsi="Arial" w:cs="Arial"/>
                <w:i/>
                <w:sz w:val="18"/>
                <w:szCs w:val="18"/>
              </w:rPr>
              <w:t xml:space="preserve">binnen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acht</w:t>
            </w:r>
            <w:r w:rsidR="00DF1BC4">
              <w:rPr>
                <w:rFonts w:ascii="Arial" w:hAnsi="Arial" w:cs="Arial"/>
                <w:i/>
                <w:sz w:val="18"/>
                <w:szCs w:val="18"/>
              </w:rPr>
              <w:t xml:space="preserve"> kalenderdagen na de inschrijving of binnen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acht </w:t>
            </w:r>
            <w:r w:rsidR="00DF1BC4">
              <w:rPr>
                <w:rFonts w:ascii="Arial" w:hAnsi="Arial" w:cs="Arial"/>
                <w:i/>
                <w:sz w:val="18"/>
                <w:szCs w:val="18"/>
              </w:rPr>
              <w:t xml:space="preserve">kalenderdagen na de </w:t>
            </w:r>
            <w:r>
              <w:rPr>
                <w:rFonts w:ascii="Arial" w:hAnsi="Arial" w:cs="Arial"/>
                <w:i/>
                <w:sz w:val="18"/>
                <w:szCs w:val="18"/>
              </w:rPr>
              <w:t>eerste schooldag van september.</w:t>
            </w:r>
          </w:p>
        </w:tc>
      </w:tr>
      <w:tr w:rsidR="00F569C8" w:rsidTr="00B0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rPr>
                <w:rFonts w:ascii="Arial" w:hAnsi="Arial"/>
                <w:sz w:val="22"/>
              </w:rPr>
            </w:pP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Pr="00F214E0" w:rsidRDefault="00F569C8" w:rsidP="004E63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569C8" w:rsidRPr="004C3410" w:rsidRDefault="00F569C8" w:rsidP="004E632E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leerling</w:t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Pr="003D1445" w:rsidRDefault="00F569C8" w:rsidP="004E632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voor- en achternaam</w:t>
            </w:r>
            <w:r w:rsidRPr="003D1445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37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569C8" w:rsidRPr="003D1445" w:rsidRDefault="00F569C8" w:rsidP="004E632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Pr="003D1445" w:rsidRDefault="00F569C8" w:rsidP="004E632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leerjaar</w:t>
            </w:r>
            <w:r w:rsidRPr="003D1445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37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569C8" w:rsidRPr="003D1445" w:rsidRDefault="00F569C8" w:rsidP="004E632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klas</w:t>
            </w:r>
          </w:p>
        </w:tc>
        <w:tc>
          <w:tcPr>
            <w:tcW w:w="737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studierichting</w:t>
            </w:r>
          </w:p>
        </w:tc>
        <w:tc>
          <w:tcPr>
            <w:tcW w:w="737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0343F" w:rsidTr="008B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343F" w:rsidRDefault="00B0343F" w:rsidP="008B7E58">
            <w:pPr>
              <w:rPr>
                <w:rFonts w:ascii="Arial" w:hAnsi="Arial"/>
                <w:sz w:val="22"/>
              </w:rPr>
            </w:pPr>
          </w:p>
        </w:tc>
      </w:tr>
      <w:tr w:rsidR="00647276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7276" w:rsidRPr="00F214E0" w:rsidRDefault="00647276" w:rsidP="00A879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647276" w:rsidRPr="004C3410" w:rsidRDefault="00647276" w:rsidP="00A87924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Gegevens van de school</w:t>
            </w:r>
          </w:p>
        </w:tc>
      </w:tr>
      <w:tr w:rsidR="007E4D3E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E4D3E" w:rsidRDefault="007E4D3E" w:rsidP="00147E3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E4D3E" w:rsidRPr="00647276" w:rsidRDefault="007E4D3E" w:rsidP="00147E3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naam </w:t>
            </w:r>
          </w:p>
        </w:tc>
        <w:tc>
          <w:tcPr>
            <w:tcW w:w="737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E4D3E" w:rsidRPr="00647276" w:rsidRDefault="007E4D3E" w:rsidP="00A4703C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4703C">
              <w:rPr>
                <w:rFonts w:ascii="Arial" w:hAnsi="Arial"/>
                <w:sz w:val="18"/>
              </w:rPr>
              <w:t>Gemeentelijke Basisschool Toverveld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E4D3E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E4D3E" w:rsidRDefault="007E4D3E" w:rsidP="00147E3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E4D3E" w:rsidRDefault="007E4D3E" w:rsidP="00147E3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straat en nummer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37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E4D3E" w:rsidRDefault="007E4D3E" w:rsidP="00A4703C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4703C">
              <w:rPr>
                <w:rFonts w:ascii="Arial" w:hAnsi="Arial"/>
                <w:sz w:val="18"/>
              </w:rPr>
              <w:t>Overstraat 60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7E4D3E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E4D3E" w:rsidRDefault="007E4D3E" w:rsidP="00147E3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E4D3E" w:rsidRPr="002E5DF2" w:rsidRDefault="007E4D3E" w:rsidP="00147E37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postnummer en gemeente</w:t>
            </w:r>
            <w:r w:rsidRPr="002E5DF2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37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7E4D3E" w:rsidRPr="002E5DF2" w:rsidRDefault="007E4D3E" w:rsidP="00A4703C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4703C">
              <w:rPr>
                <w:rFonts w:ascii="Arial" w:hAnsi="Arial"/>
                <w:sz w:val="18"/>
              </w:rPr>
              <w:t>3020 Veltem-Beisem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0343F" w:rsidTr="008B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343F" w:rsidRDefault="00B0343F" w:rsidP="008B7E58">
            <w:pPr>
              <w:rPr>
                <w:rFonts w:ascii="Arial" w:hAnsi="Arial"/>
                <w:sz w:val="22"/>
              </w:rPr>
            </w:pP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Pr="00F214E0" w:rsidRDefault="00F569C8" w:rsidP="004E63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569C8" w:rsidRPr="004C3410" w:rsidRDefault="00F569C8" w:rsidP="004E632E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Keuze van de levensbeschouwing</w:t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rPr>
                <w:rFonts w:ascii="Garamond" w:hAnsi="Garamond"/>
                <w:sz w:val="22"/>
              </w:rPr>
            </w:pP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pStyle w:val="Kop3"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U kunt slechts één hokje aankruisen.</w:t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jc w:val="right"/>
              <w:rPr>
                <w:rFonts w:ascii="Arial" w:hAnsi="Arial"/>
                <w:sz w:val="18"/>
              </w:rPr>
            </w:pPr>
          </w:p>
        </w:tc>
        <w:bookmarkStart w:id="0" w:name="_GoBack"/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anglicaanse godsdienst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C37FE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orthodoxe godsdienst</w:t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islamitische godsdienst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Pr="003C115C" w:rsidRDefault="00F569C8" w:rsidP="004E632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</w:t>
            </w:r>
            <w:r w:rsidRPr="003C115C">
              <w:rPr>
                <w:rFonts w:ascii="Arial" w:hAnsi="Arial"/>
                <w:sz w:val="18"/>
              </w:rPr>
              <w:t>rotestants-evangelische godsdienst</w:t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israëlitische godsdienst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</w:t>
            </w:r>
            <w:r w:rsidRPr="009C0CCC">
              <w:rPr>
                <w:rFonts w:ascii="Arial" w:hAnsi="Arial"/>
                <w:sz w:val="18"/>
              </w:rPr>
              <w:t>ooms-k</w:t>
            </w:r>
            <w:r>
              <w:rPr>
                <w:rFonts w:ascii="Arial" w:hAnsi="Arial"/>
                <w:sz w:val="18"/>
              </w:rPr>
              <w:t>atholieke godsdienst</w:t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569C8" w:rsidRPr="00F214E0" w:rsidRDefault="00F569C8" w:rsidP="004E632E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Default="00F569C8" w:rsidP="004E632E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sz w:val="18"/>
              </w:rPr>
            </w:r>
            <w:r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569C8" w:rsidRPr="003C115C" w:rsidRDefault="00F569C8" w:rsidP="004E632E">
            <w:pPr>
              <w:pStyle w:val="Kop3"/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</w:t>
            </w:r>
            <w:r w:rsidRPr="003C115C">
              <w:rPr>
                <w:rFonts w:ascii="Arial" w:hAnsi="Arial"/>
                <w:b w:val="0"/>
                <w:sz w:val="18"/>
              </w:rPr>
              <w:t>iet-confessionele zedenleer</w:t>
            </w:r>
          </w:p>
        </w:tc>
      </w:tr>
      <w:tr w:rsidR="00F569C8" w:rsidTr="00B0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rPr>
                <w:rFonts w:ascii="Arial" w:hAnsi="Arial"/>
                <w:sz w:val="22"/>
              </w:rPr>
            </w:pPr>
          </w:p>
        </w:tc>
      </w:tr>
      <w:tr w:rsidR="00647276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7276" w:rsidRPr="00F214E0" w:rsidRDefault="00647276" w:rsidP="00A8792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647276" w:rsidRPr="004C3410" w:rsidRDefault="00647276" w:rsidP="00A87924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Ondertekening</w:t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rPr>
                <w:rFonts w:ascii="Garamond" w:hAnsi="Garamond"/>
                <w:sz w:val="22"/>
              </w:rPr>
            </w:pPr>
          </w:p>
        </w:tc>
      </w:tr>
      <w:tr w:rsidR="00647276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7276" w:rsidRDefault="00647276" w:rsidP="00A8792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47276" w:rsidRDefault="00647276" w:rsidP="00A8792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datum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0C37FE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C37FE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647276" w:rsidRDefault="00647276" w:rsidP="00A87924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noProof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5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647276" w:rsidRDefault="00647276" w:rsidP="00A87924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B0343F" w:rsidTr="008B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343F" w:rsidRDefault="00B0343F" w:rsidP="008B7E58">
            <w:pPr>
              <w:rPr>
                <w:rFonts w:ascii="Garamond" w:hAnsi="Garamond"/>
                <w:sz w:val="22"/>
              </w:rPr>
            </w:pPr>
          </w:p>
        </w:tc>
      </w:tr>
      <w:tr w:rsidR="00B0343F" w:rsidTr="008B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0343F" w:rsidRDefault="00B0343F" w:rsidP="008B7E58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0343F" w:rsidRPr="00647276" w:rsidRDefault="00B0343F" w:rsidP="008B7E58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plaats</w:t>
            </w:r>
            <w:r w:rsidRPr="00647276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0343F" w:rsidRPr="00647276" w:rsidRDefault="00B0343F" w:rsidP="008B7E58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F569C8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69C8" w:rsidRDefault="00F569C8" w:rsidP="004E632E">
            <w:pPr>
              <w:rPr>
                <w:rFonts w:ascii="Garamond" w:hAnsi="Garamond"/>
                <w:sz w:val="22"/>
              </w:rPr>
            </w:pPr>
          </w:p>
        </w:tc>
      </w:tr>
      <w:tr w:rsidR="00647276" w:rsidTr="008F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47276" w:rsidRDefault="00647276" w:rsidP="00A8792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47276" w:rsidRDefault="00647276" w:rsidP="00A87924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handtekening</w:t>
            </w:r>
          </w:p>
          <w:p w:rsidR="00647276" w:rsidRDefault="00647276" w:rsidP="00A87924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47276" w:rsidRDefault="00647276" w:rsidP="00A87924">
            <w:pPr>
              <w:spacing w:before="60" w:after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B0343F" w:rsidTr="008B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102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343F" w:rsidRDefault="00B0343F" w:rsidP="008B7E58">
            <w:pPr>
              <w:rPr>
                <w:rFonts w:ascii="Garamond" w:hAnsi="Garamond"/>
                <w:sz w:val="22"/>
              </w:rPr>
            </w:pPr>
          </w:p>
        </w:tc>
      </w:tr>
      <w:tr w:rsidR="00A960E3" w:rsidTr="00B0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960E3" w:rsidRDefault="00A960E3" w:rsidP="004E632E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960E3" w:rsidRPr="00647276" w:rsidRDefault="00A960E3" w:rsidP="004E632E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voor- en achternaam</w:t>
            </w:r>
            <w:r w:rsidRPr="00647276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723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960E3" w:rsidRPr="00647276" w:rsidRDefault="00A960E3" w:rsidP="004E632E">
            <w:pPr>
              <w:spacing w:before="6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396432" w:rsidRDefault="00396432" w:rsidP="008F7408"/>
    <w:sectPr w:rsidR="00396432">
      <w:headerReference w:type="default" r:id="rId8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55" w:rsidRDefault="006B5C55">
      <w:r>
        <w:separator/>
      </w:r>
    </w:p>
  </w:endnote>
  <w:endnote w:type="continuationSeparator" w:id="0">
    <w:p w:rsidR="006B5C55" w:rsidRDefault="006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55" w:rsidRDefault="006B5C55">
      <w:r>
        <w:separator/>
      </w:r>
    </w:p>
  </w:footnote>
  <w:footnote w:type="continuationSeparator" w:id="0">
    <w:p w:rsidR="006B5C55" w:rsidRDefault="006B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32" w:rsidRDefault="00396432">
    <w:pPr>
      <w:pStyle w:val="Koptekst"/>
      <w:tabs>
        <w:tab w:val="clear" w:pos="9072"/>
        <w:tab w:val="right" w:pos="10206"/>
      </w:tabs>
      <w:spacing w:after="120"/>
    </w:pPr>
    <w:r>
      <w:tab/>
    </w:r>
    <w:r>
      <w:tab/>
      <w:t xml:space="preserve">Titel - Pagina </w:t>
    </w:r>
    <w:r>
      <w:fldChar w:fldCharType="begin"/>
    </w:r>
    <w:r>
      <w:instrText xml:space="preserve"> PAGE </w:instrText>
    </w:r>
    <w:r>
      <w:fldChar w:fldCharType="separate"/>
    </w:r>
    <w:r w:rsidR="00B0343F">
      <w:rPr>
        <w:noProof/>
      </w:rPr>
      <w:t>2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0C37FE">
      <w:rPr>
        <w:rStyle w:val="Paginanummer"/>
        <w:noProof/>
      </w:rPr>
      <w:t>1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1F77"/>
    <w:rsid w:val="0002678E"/>
    <w:rsid w:val="00055155"/>
    <w:rsid w:val="000A5BB9"/>
    <w:rsid w:val="000B1DD2"/>
    <w:rsid w:val="000C37FE"/>
    <w:rsid w:val="000D3F1E"/>
    <w:rsid w:val="000F582A"/>
    <w:rsid w:val="00147E37"/>
    <w:rsid w:val="00156D47"/>
    <w:rsid w:val="001A6A65"/>
    <w:rsid w:val="001D4307"/>
    <w:rsid w:val="0020098C"/>
    <w:rsid w:val="00200DC3"/>
    <w:rsid w:val="002049BD"/>
    <w:rsid w:val="00236465"/>
    <w:rsid w:val="002711AA"/>
    <w:rsid w:val="00275F04"/>
    <w:rsid w:val="0029215E"/>
    <w:rsid w:val="002B3CA4"/>
    <w:rsid w:val="002F7BFB"/>
    <w:rsid w:val="002F7F80"/>
    <w:rsid w:val="0031158B"/>
    <w:rsid w:val="00350C22"/>
    <w:rsid w:val="00372634"/>
    <w:rsid w:val="00396432"/>
    <w:rsid w:val="003C115C"/>
    <w:rsid w:val="003F5866"/>
    <w:rsid w:val="00432E41"/>
    <w:rsid w:val="004435BE"/>
    <w:rsid w:val="00454816"/>
    <w:rsid w:val="00463DED"/>
    <w:rsid w:val="004C3410"/>
    <w:rsid w:val="004D405A"/>
    <w:rsid w:val="004E18F4"/>
    <w:rsid w:val="004E632E"/>
    <w:rsid w:val="00501A28"/>
    <w:rsid w:val="005E52A2"/>
    <w:rsid w:val="00625814"/>
    <w:rsid w:val="00647276"/>
    <w:rsid w:val="00651A19"/>
    <w:rsid w:val="006B5C55"/>
    <w:rsid w:val="006D38F5"/>
    <w:rsid w:val="006E5648"/>
    <w:rsid w:val="00707100"/>
    <w:rsid w:val="007E4D3E"/>
    <w:rsid w:val="0082655C"/>
    <w:rsid w:val="0083485F"/>
    <w:rsid w:val="008B6D0C"/>
    <w:rsid w:val="008B7E58"/>
    <w:rsid w:val="008C7EF4"/>
    <w:rsid w:val="008F7408"/>
    <w:rsid w:val="009444FD"/>
    <w:rsid w:val="009A6254"/>
    <w:rsid w:val="009C0CCC"/>
    <w:rsid w:val="009E6200"/>
    <w:rsid w:val="00A12307"/>
    <w:rsid w:val="00A4703C"/>
    <w:rsid w:val="00A87924"/>
    <w:rsid w:val="00A960E3"/>
    <w:rsid w:val="00B0343F"/>
    <w:rsid w:val="00B17CA3"/>
    <w:rsid w:val="00B75925"/>
    <w:rsid w:val="00B87057"/>
    <w:rsid w:val="00BB1D03"/>
    <w:rsid w:val="00C401E8"/>
    <w:rsid w:val="00C5710C"/>
    <w:rsid w:val="00C93FA6"/>
    <w:rsid w:val="00C9729A"/>
    <w:rsid w:val="00CA246B"/>
    <w:rsid w:val="00CC2AF9"/>
    <w:rsid w:val="00CE59D7"/>
    <w:rsid w:val="00CF6C06"/>
    <w:rsid w:val="00D409AF"/>
    <w:rsid w:val="00D54461"/>
    <w:rsid w:val="00D75475"/>
    <w:rsid w:val="00DD6E2E"/>
    <w:rsid w:val="00DE5A03"/>
    <w:rsid w:val="00DF1BC4"/>
    <w:rsid w:val="00E01228"/>
    <w:rsid w:val="00E66F7A"/>
    <w:rsid w:val="00E76ABC"/>
    <w:rsid w:val="00E8025C"/>
    <w:rsid w:val="00EF1850"/>
    <w:rsid w:val="00EF3825"/>
    <w:rsid w:val="00EF4D63"/>
    <w:rsid w:val="00F214E0"/>
    <w:rsid w:val="00F569C8"/>
    <w:rsid w:val="00FB5167"/>
    <w:rsid w:val="00F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39EB-9997-4E1F-84A0-7C43A83D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69C8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Dirk Caluwé - Kristien Spillebeen</dc:creator>
  <cp:keywords/>
  <cp:lastModifiedBy>Gilbert Vanhove</cp:lastModifiedBy>
  <cp:revision>2</cp:revision>
  <cp:lastPrinted>2016-07-08T18:40:00Z</cp:lastPrinted>
  <dcterms:created xsi:type="dcterms:W3CDTF">2016-07-08T18:41:00Z</dcterms:created>
  <dcterms:modified xsi:type="dcterms:W3CDTF">2016-07-08T18:41:00Z</dcterms:modified>
</cp:coreProperties>
</file>